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51" w:rsidRPr="006E26EF" w:rsidRDefault="003E6DE5" w:rsidP="00113D51">
      <w:pPr>
        <w:ind w:left="33" w:right="43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3D51" w:rsidRPr="006E26EF">
        <w:rPr>
          <w:rFonts w:ascii="Times New Roman" w:eastAsia="Times New Roman" w:hAnsi="Times New Roman" w:cs="Times New Roman"/>
          <w:sz w:val="28"/>
          <w:szCs w:val="28"/>
        </w:rPr>
        <w:t xml:space="preserve">аты проведения итогового сочинения (изложения) (далее Сочинение) как условия допуска к проведению государственной итоговой аттестации по образовательным программам среднего общего образования (далее - ГИА), а также Сочинения в целях использования его результатов </w:t>
      </w:r>
      <w:r w:rsidR="00B3402A">
        <w:rPr>
          <w:rFonts w:ascii="Times New Roman" w:eastAsia="Times New Roman" w:hAnsi="Times New Roman" w:cs="Times New Roman"/>
          <w:sz w:val="28"/>
          <w:szCs w:val="28"/>
        </w:rPr>
        <w:t>при приеме на обучение</w:t>
      </w:r>
      <w:r w:rsidR="00113D51" w:rsidRPr="006E26EF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образовательные организации высшего образования:</w:t>
      </w:r>
    </w:p>
    <w:p w:rsidR="00113D51" w:rsidRPr="00CE1137" w:rsidRDefault="009D5D7C" w:rsidP="00CE113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 декабря 2024 </w:t>
      </w:r>
      <w:r w:rsidR="00113D51" w:rsidRPr="00CE1137">
        <w:rPr>
          <w:rFonts w:ascii="Times New Roman" w:eastAsia="Times New Roman" w:hAnsi="Times New Roman" w:cs="Times New Roman"/>
          <w:sz w:val="26"/>
          <w:szCs w:val="26"/>
        </w:rPr>
        <w:t xml:space="preserve">года; </w:t>
      </w:r>
    </w:p>
    <w:p w:rsidR="00113D51" w:rsidRPr="00CE1137" w:rsidRDefault="009D5D7C" w:rsidP="00CE113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 w:rsidR="00113D51" w:rsidRPr="00CE1137"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 w:rsidR="00113D51" w:rsidRPr="00CE1137" w:rsidRDefault="009D5D7C" w:rsidP="00CE113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 апреля 2025</w:t>
      </w:r>
      <w:r w:rsidR="00113D51" w:rsidRPr="00CE1137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6B4ADD" w:rsidRPr="006E26EF" w:rsidRDefault="006B4ADD" w:rsidP="00F328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О</w:t>
      </w:r>
      <w:r w:rsidRPr="006E26EF">
        <w:rPr>
          <w:rFonts w:ascii="Times New Roman" w:eastAsia="Times New Roman" w:hAnsi="Times New Roman" w:cs="Times New Roman"/>
          <w:sz w:val="28"/>
          <w:szCs w:val="28"/>
        </w:rPr>
        <w:t>знакомить участников Сочинения с результатами выполненных работ в срок не позднее двух рабочих дней после размещения РЦОИ сведений о результатах Сочинения в «Личных кабинетах» сервиса ознакомления с результатами ГИА:</w:t>
      </w:r>
    </w:p>
    <w:p w:rsidR="006B4ADD" w:rsidRDefault="004678BF" w:rsidP="006B4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18 декабря 2024 года; не позднее 19 февраля 2025 года; не позднее 21 апреля 2025</w:t>
      </w:r>
      <w:r w:rsidR="006B4ADD" w:rsidRPr="006E26EF">
        <w:rPr>
          <w:rFonts w:ascii="Times New Roman" w:eastAsia="Times New Roman" w:hAnsi="Times New Roman" w:cs="Times New Roman"/>
          <w:sz w:val="28"/>
          <w:szCs w:val="28"/>
        </w:rPr>
        <w:t xml:space="preserve"> года; обеспечить организацию проведения Сочинения в соответствии с установленным порядком.</w:t>
      </w:r>
    </w:p>
    <w:p w:rsidR="000F1F43" w:rsidRPr="006E26EF" w:rsidRDefault="000F1F43" w:rsidP="000F1F43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6E26EF">
        <w:rPr>
          <w:rStyle w:val="a5"/>
          <w:color w:val="333333"/>
          <w:sz w:val="28"/>
          <w:szCs w:val="28"/>
        </w:rPr>
        <w:t>Места регистрации заявления на участие в итоговом сочинении (изложении)</w:t>
      </w:r>
    </w:p>
    <w:p w:rsidR="000F1F43" w:rsidRPr="00F328B8" w:rsidRDefault="000F1F43" w:rsidP="000F1F43">
      <w:pPr>
        <w:pStyle w:val="a4"/>
        <w:shd w:val="clear" w:color="auto" w:fill="FFFFFF"/>
        <w:jc w:val="both"/>
        <w:rPr>
          <w:sz w:val="28"/>
          <w:szCs w:val="28"/>
        </w:rPr>
      </w:pPr>
      <w:r w:rsidRPr="00F328B8">
        <w:rPr>
          <w:sz w:val="28"/>
          <w:szCs w:val="28"/>
        </w:rPr>
        <w:t>Обучающиеся XI  классов, регистрируются на участие в итоговом сочинении (изложении) в своей школе, где осваивают образовательные програ</w:t>
      </w:r>
      <w:r w:rsidR="000F75E2" w:rsidRPr="00F328B8">
        <w:rPr>
          <w:sz w:val="28"/>
          <w:szCs w:val="28"/>
        </w:rPr>
        <w:t>ммы среднего общего образования.</w:t>
      </w:r>
    </w:p>
    <w:p w:rsidR="00F328B8" w:rsidRPr="00582CFD" w:rsidRDefault="00F328B8" w:rsidP="00F32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CFD">
        <w:rPr>
          <w:rFonts w:ascii="Times New Roman" w:hAnsi="Times New Roman" w:cs="Times New Roman"/>
          <w:sz w:val="28"/>
          <w:szCs w:val="28"/>
        </w:rPr>
        <w:t>Выпускники прошлых лет и с</w:t>
      </w:r>
      <w:r>
        <w:rPr>
          <w:rFonts w:ascii="Times New Roman" w:hAnsi="Times New Roman" w:cs="Times New Roman"/>
          <w:sz w:val="28"/>
          <w:szCs w:val="28"/>
        </w:rPr>
        <w:t xml:space="preserve">туденты колледжей подают </w:t>
      </w:r>
      <w:r w:rsidRPr="00582CFD">
        <w:rPr>
          <w:rFonts w:ascii="Times New Roman" w:hAnsi="Times New Roman" w:cs="Times New Roman"/>
          <w:sz w:val="28"/>
          <w:szCs w:val="28"/>
        </w:rPr>
        <w:t>заявление в места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Горького, 26.</w:t>
      </w:r>
    </w:p>
    <w:p w:rsidR="000F1F43" w:rsidRPr="006E26EF" w:rsidRDefault="000F1F43" w:rsidP="000F1F43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r w:rsidRPr="006E26EF">
        <w:rPr>
          <w:rStyle w:val="a5"/>
          <w:color w:val="333333"/>
          <w:sz w:val="28"/>
          <w:szCs w:val="28"/>
        </w:rPr>
        <w:t>Необходимые документы для регистрации заявления</w:t>
      </w:r>
    </w:p>
    <w:p w:rsidR="000F1F43" w:rsidRPr="007050BE" w:rsidRDefault="000F1F43" w:rsidP="00705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BE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подается лично лицом, планирующим принять участие в итоговом сочинении (изложении), на основании документа, удостоверяющего его личность, или его родителями (законными представителями) 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</w:p>
    <w:p w:rsidR="000F1F43" w:rsidRPr="007050BE" w:rsidRDefault="000F1F43" w:rsidP="00705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BE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0F1F43" w:rsidRPr="007050BE" w:rsidRDefault="000F1F43" w:rsidP="00705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B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proofErr w:type="gramStart"/>
      <w:r w:rsidRPr="007050BE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7050BE">
        <w:rPr>
          <w:rFonts w:ascii="Times New Roman" w:hAnsi="Times New Roman" w:cs="Times New Roman"/>
          <w:sz w:val="28"/>
          <w:szCs w:val="28"/>
        </w:rPr>
        <w:t>, подтверждающие право на создание особых условий (при наличии).</w:t>
      </w:r>
    </w:p>
    <w:p w:rsidR="000F1F43" w:rsidRPr="006E26EF" w:rsidRDefault="000F1F43" w:rsidP="000F1F43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r w:rsidRPr="006E26EF">
        <w:rPr>
          <w:rStyle w:val="a5"/>
          <w:color w:val="333333"/>
          <w:sz w:val="28"/>
          <w:szCs w:val="28"/>
        </w:rPr>
        <w:lastRenderedPageBreak/>
        <w:t>Срок подачи заявления на участие в итоговом сочинении (изложении)</w:t>
      </w:r>
    </w:p>
    <w:p w:rsidR="000F1F43" w:rsidRPr="006E26EF" w:rsidRDefault="000F1F43" w:rsidP="00EF0CF7">
      <w:pPr>
        <w:pStyle w:val="a4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E26EF">
        <w:rPr>
          <w:color w:val="333333"/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6E26EF">
        <w:rPr>
          <w:color w:val="333333"/>
          <w:sz w:val="28"/>
          <w:szCs w:val="28"/>
        </w:rPr>
        <w:t>позднее</w:t>
      </w:r>
      <w:proofErr w:type="gramEnd"/>
      <w:r w:rsidRPr="006E26EF">
        <w:rPr>
          <w:color w:val="333333"/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0F1F43" w:rsidRPr="006E26EF" w:rsidRDefault="000F1F43" w:rsidP="000F1F43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r w:rsidRPr="006E26EF">
        <w:rPr>
          <w:rStyle w:val="a5"/>
          <w:color w:val="333333"/>
          <w:sz w:val="28"/>
          <w:szCs w:val="28"/>
        </w:rPr>
        <w:t>Продолжительность выполнения итогового сочинения (изложения)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составляет 3 часа 55 минут (235 минут).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0F1F43" w:rsidRPr="006E26EF" w:rsidRDefault="000F1F43" w:rsidP="000F1F43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r w:rsidRPr="006E26EF">
        <w:rPr>
          <w:rStyle w:val="a5"/>
          <w:color w:val="333333"/>
          <w:sz w:val="28"/>
          <w:szCs w:val="28"/>
        </w:rPr>
        <w:t>Проведение итогового сочинения (изложения)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министерством образ</w:t>
      </w:r>
      <w:r w:rsidR="0038553A">
        <w:rPr>
          <w:rFonts w:ascii="Times New Roman" w:hAnsi="Times New Roman" w:cs="Times New Roman"/>
          <w:sz w:val="28"/>
          <w:szCs w:val="28"/>
        </w:rPr>
        <w:t>ования.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>Итоговое сочинение (изложение) начинается в 10.00 по местному времени.</w:t>
      </w:r>
    </w:p>
    <w:p w:rsidR="000F1F43" w:rsidRPr="006E26EF" w:rsidRDefault="000F1F43" w:rsidP="006E26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6EF">
        <w:rPr>
          <w:rFonts w:ascii="Times New Roman" w:hAnsi="Times New Roman" w:cs="Times New Roman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6E26E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6E26EF">
        <w:rPr>
          <w:rFonts w:ascii="Times New Roman" w:hAnsi="Times New Roman" w:cs="Times New Roman"/>
          <w:sz w:val="28"/>
          <w:szCs w:val="28"/>
        </w:rPr>
        <w:t>.</w:t>
      </w:r>
    </w:p>
    <w:sectPr w:rsidR="000F1F43" w:rsidRPr="006E26EF" w:rsidSect="00DD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D51"/>
    <w:rsid w:val="0002266B"/>
    <w:rsid w:val="000F1F43"/>
    <w:rsid w:val="000F75E2"/>
    <w:rsid w:val="00113D51"/>
    <w:rsid w:val="001F675D"/>
    <w:rsid w:val="0038553A"/>
    <w:rsid w:val="003E6DE5"/>
    <w:rsid w:val="004678BF"/>
    <w:rsid w:val="004C571A"/>
    <w:rsid w:val="006B47B5"/>
    <w:rsid w:val="006B4ADD"/>
    <w:rsid w:val="006D75AB"/>
    <w:rsid w:val="006E26EF"/>
    <w:rsid w:val="007050BE"/>
    <w:rsid w:val="0092600B"/>
    <w:rsid w:val="009411DC"/>
    <w:rsid w:val="009D5D7C"/>
    <w:rsid w:val="00B3402A"/>
    <w:rsid w:val="00C54FD5"/>
    <w:rsid w:val="00CE1137"/>
    <w:rsid w:val="00DD12CA"/>
    <w:rsid w:val="00E40BC8"/>
    <w:rsid w:val="00EF0CF7"/>
    <w:rsid w:val="00F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A"/>
  </w:style>
  <w:style w:type="paragraph" w:styleId="1">
    <w:name w:val="heading 1"/>
    <w:basedOn w:val="a"/>
    <w:link w:val="10"/>
    <w:uiPriority w:val="9"/>
    <w:qFormat/>
    <w:rsid w:val="000F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A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1F43"/>
    <w:rPr>
      <w:b/>
      <w:bCs/>
    </w:rPr>
  </w:style>
  <w:style w:type="character" w:styleId="a6">
    <w:name w:val="Hyperlink"/>
    <w:basedOn w:val="a0"/>
    <w:uiPriority w:val="99"/>
    <w:unhideWhenUsed/>
    <w:rsid w:val="000F1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0F1F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Василя</cp:lastModifiedBy>
  <cp:revision>27</cp:revision>
  <dcterms:created xsi:type="dcterms:W3CDTF">2024-04-11T06:13:00Z</dcterms:created>
  <dcterms:modified xsi:type="dcterms:W3CDTF">2024-11-12T03:56:00Z</dcterms:modified>
</cp:coreProperties>
</file>