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08" w:rsidRPr="00F83876" w:rsidRDefault="00143C74" w:rsidP="00143C74">
      <w:pPr>
        <w:pStyle w:val="1"/>
        <w:spacing w:before="0" w:after="0" w:line="240" w:lineRule="auto"/>
        <w:jc w:val="right"/>
        <w:rPr>
          <w:rFonts w:cs="Times New Roman"/>
          <w:b w:val="0"/>
          <w:szCs w:val="26"/>
        </w:rPr>
      </w:pPr>
      <w:r w:rsidRPr="00F83876">
        <w:rPr>
          <w:rFonts w:cs="Times New Roman"/>
          <w:b w:val="0"/>
          <w:szCs w:val="26"/>
        </w:rPr>
        <w:t>Утверждаю</w:t>
      </w:r>
    </w:p>
    <w:p w:rsidR="00143C74" w:rsidRPr="00F83876" w:rsidRDefault="00143C74" w:rsidP="00143C7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3876">
        <w:rPr>
          <w:rFonts w:ascii="Times New Roman" w:hAnsi="Times New Roman" w:cs="Times New Roman"/>
          <w:sz w:val="26"/>
          <w:szCs w:val="26"/>
        </w:rPr>
        <w:t>Начальник отдела образования</w:t>
      </w:r>
    </w:p>
    <w:p w:rsidR="00143C74" w:rsidRPr="00F83876" w:rsidRDefault="00143C74" w:rsidP="00143C7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3C74" w:rsidRPr="00F83876" w:rsidRDefault="00F83876" w:rsidP="00143C7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______________</w:t>
      </w:r>
      <w:r w:rsidR="00143C74" w:rsidRPr="00F83876">
        <w:rPr>
          <w:rFonts w:ascii="Times New Roman" w:hAnsi="Times New Roman" w:cs="Times New Roman"/>
          <w:sz w:val="26"/>
          <w:szCs w:val="26"/>
        </w:rPr>
        <w:t>И.А.Зайнуллин</w:t>
      </w:r>
      <w:proofErr w:type="spellEnd"/>
    </w:p>
    <w:p w:rsidR="00143C74" w:rsidRPr="00F83876" w:rsidRDefault="00143C74" w:rsidP="00143C7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3C74" w:rsidRDefault="00143C74" w:rsidP="00143C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C74" w:rsidRPr="00143C74" w:rsidRDefault="00143C74" w:rsidP="00143C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C08" w:rsidRDefault="008B5C08" w:rsidP="008B5C08">
      <w:pPr>
        <w:spacing w:line="240" w:lineRule="auto"/>
        <w:rPr>
          <w:rFonts w:ascii="Times New Roman" w:hAnsi="Times New Roman" w:cs="Times New Roman"/>
          <w:b/>
        </w:rPr>
      </w:pPr>
    </w:p>
    <w:p w:rsidR="008B5C08" w:rsidRDefault="008B5C08" w:rsidP="008B5C08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143C74">
        <w:rPr>
          <w:rFonts w:cs="Times New Roman"/>
          <w:sz w:val="28"/>
          <w:szCs w:val="28"/>
        </w:rPr>
        <w:t>Положение</w:t>
      </w:r>
      <w:r w:rsidR="00F077EB">
        <w:rPr>
          <w:rFonts w:cs="Times New Roman"/>
          <w:sz w:val="28"/>
          <w:szCs w:val="28"/>
        </w:rPr>
        <w:t xml:space="preserve"> </w:t>
      </w:r>
      <w:r w:rsidRPr="00E86B0F">
        <w:rPr>
          <w:rFonts w:cs="Times New Roman"/>
          <w:sz w:val="28"/>
          <w:szCs w:val="28"/>
        </w:rPr>
        <w:t>о</w:t>
      </w:r>
      <w:r w:rsidR="00143C74">
        <w:rPr>
          <w:rFonts w:cs="Times New Roman"/>
          <w:sz w:val="28"/>
          <w:szCs w:val="28"/>
        </w:rPr>
        <w:t xml:space="preserve"> создании и функционировании Центров</w:t>
      </w:r>
      <w:r w:rsidRPr="00E86B0F">
        <w:rPr>
          <w:rFonts w:cs="Times New Roman"/>
          <w:sz w:val="28"/>
          <w:szCs w:val="28"/>
        </w:rPr>
        <w:t xml:space="preserve"> образования </w:t>
      </w:r>
      <w:r w:rsidRPr="00E86B0F">
        <w:rPr>
          <w:rFonts w:cs="Times New Roman"/>
          <w:sz w:val="28"/>
          <w:szCs w:val="28"/>
        </w:rPr>
        <w:br/>
        <w:t>цифрового и гуманитарного профилей «Точка роста»</w:t>
      </w:r>
    </w:p>
    <w:p w:rsidR="008B5C08" w:rsidRPr="00E86B0F" w:rsidRDefault="008B5C08" w:rsidP="008B5C08">
      <w:pPr>
        <w:pStyle w:val="1"/>
        <w:jc w:val="center"/>
        <w:rPr>
          <w:rFonts w:cs="Times New Roman"/>
          <w:sz w:val="28"/>
          <w:szCs w:val="28"/>
        </w:rPr>
      </w:pPr>
      <w:bookmarkStart w:id="0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0"/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86B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образовательной</w:t>
      </w:r>
      <w:r w:rsidR="00F83876">
        <w:rPr>
          <w:rFonts w:ascii="Times New Roman" w:hAnsi="Times New Roman" w:cs="Times New Roman"/>
          <w:sz w:val="28"/>
          <w:szCs w:val="28"/>
        </w:rPr>
        <w:t xml:space="preserve"> организации муниципального района </w:t>
      </w:r>
      <w:proofErr w:type="spellStart"/>
      <w:r w:rsidR="00F8387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F83876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E86B0F">
        <w:rPr>
          <w:rFonts w:ascii="Times New Roman" w:hAnsi="Times New Roman" w:cs="Times New Roman"/>
          <w:sz w:val="28"/>
          <w:szCs w:val="28"/>
        </w:rPr>
        <w:t xml:space="preserve"> (далее  —  Учреждение) и не является отдельным юридическим лицом.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86B0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 w:rsidR="00F83876">
        <w:rPr>
          <w:rFonts w:ascii="Times New Roman" w:hAnsi="Times New Roman" w:cs="Times New Roman"/>
          <w:sz w:val="28"/>
          <w:szCs w:val="28"/>
        </w:rPr>
        <w:t>сийской Федерации и Республики Башкортостан</w:t>
      </w:r>
      <w:r w:rsidRPr="00E86B0F">
        <w:rPr>
          <w:rFonts w:ascii="Times New Roman" w:hAnsi="Times New Roman" w:cs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E86B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4"/>
    </w:p>
    <w:p w:rsidR="008B5C08" w:rsidRPr="00E86B0F" w:rsidRDefault="008B5C08" w:rsidP="008B5C08">
      <w:pPr>
        <w:pStyle w:val="1"/>
        <w:ind w:firstLine="720"/>
        <w:jc w:val="center"/>
        <w:rPr>
          <w:rFonts w:cs="Times New Roman"/>
          <w:sz w:val="28"/>
          <w:szCs w:val="28"/>
        </w:rPr>
      </w:pPr>
      <w:bookmarkStart w:id="5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8B5C08" w:rsidRPr="007E2D65" w:rsidRDefault="008B5C08" w:rsidP="00F83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</w:t>
      </w:r>
      <w:r w:rsidR="00F83876">
        <w:rPr>
          <w:rFonts w:ascii="Times New Roman" w:hAnsi="Times New Roman" w:cs="Times New Roman"/>
          <w:sz w:val="28"/>
          <w:szCs w:val="28"/>
        </w:rPr>
        <w:t xml:space="preserve"> к</w:t>
      </w:r>
      <w:r w:rsidRPr="00E86B0F">
        <w:rPr>
          <w:rFonts w:ascii="Times New Roman" w:hAnsi="Times New Roman" w:cs="Times New Roman"/>
          <w:sz w:val="28"/>
          <w:szCs w:val="28"/>
        </w:rPr>
        <w:t>ультураи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proofErr w:type="gramEnd"/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>2.2. Задачи Центра: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E86B0F">
        <w:rPr>
          <w:rFonts w:ascii="Times New Roman" w:hAnsi="Times New Roman" w:cs="Times New Roman"/>
          <w:sz w:val="28"/>
          <w:szCs w:val="28"/>
        </w:rPr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</w:t>
      </w:r>
      <w:r w:rsidR="00F83876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Pr="00E86B0F">
        <w:rPr>
          <w:rFonts w:ascii="Times New Roman" w:hAnsi="Times New Roman" w:cs="Times New Roman"/>
          <w:sz w:val="28"/>
          <w:szCs w:val="28"/>
        </w:rPr>
        <w:t>республиканского и всероссийского уровня;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E86B0F">
        <w:rPr>
          <w:rFonts w:ascii="Times New Roman" w:hAnsi="Times New Roman" w:cs="Times New Roman"/>
          <w:sz w:val="28"/>
          <w:szCs w:val="28"/>
        </w:rPr>
        <w:lastRenderedPageBreak/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2.4. Центр сотрудничает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8B5C08" w:rsidRPr="00E86B0F" w:rsidRDefault="008B5C08" w:rsidP="008B5C08">
      <w:pPr>
        <w:pStyle w:val="1"/>
        <w:ind w:firstLine="720"/>
        <w:jc w:val="center"/>
        <w:rPr>
          <w:rFonts w:cs="Times New Roman"/>
          <w:sz w:val="28"/>
          <w:szCs w:val="28"/>
        </w:rPr>
      </w:pPr>
      <w:bookmarkStart w:id="12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2"/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E86B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5" w:name="sub_321"/>
      <w:bookmarkEnd w:id="14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E86B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E86B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bookmarkStart w:id="19" w:name="sub_326"/>
      <w:bookmarkEnd w:id="18"/>
      <w:r w:rsidRPr="00E86B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8B5C08" w:rsidRPr="00E86B0F" w:rsidRDefault="008B5C08" w:rsidP="008B5C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9B10EB" w:rsidRDefault="008B5C08" w:rsidP="00F838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Pr="000C0CF6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:rsidR="00864472" w:rsidRDefault="00864472" w:rsidP="00F838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472" w:rsidRDefault="00864472" w:rsidP="00F838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472" w:rsidRPr="00E86B0F" w:rsidRDefault="00864472" w:rsidP="0086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bookmarkStart w:id="21" w:name="_GoBack"/>
      <w:bookmarkEnd w:id="21"/>
      <w:r w:rsidRPr="00E86B0F">
        <w:rPr>
          <w:rFonts w:ascii="Times New Roman" w:hAnsi="Times New Roman" w:cs="Times New Roman"/>
          <w:b/>
          <w:sz w:val="28"/>
          <w:szCs w:val="28"/>
        </w:rPr>
        <w:t>Примерное штатное расписание</w:t>
      </w:r>
    </w:p>
    <w:p w:rsidR="00864472" w:rsidRPr="00E86B0F" w:rsidRDefault="00864472" w:rsidP="0086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</w:p>
    <w:p w:rsidR="00864472" w:rsidRPr="00E86B0F" w:rsidRDefault="00864472" w:rsidP="00864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851"/>
        <w:gridCol w:w="5584"/>
      </w:tblGrid>
      <w:tr w:rsidR="00864472" w:rsidRPr="00E86B0F" w:rsidTr="007C46CC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472" w:rsidRPr="00E86B0F" w:rsidRDefault="00864472" w:rsidP="007C46CC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864472" w:rsidRPr="00E86B0F" w:rsidRDefault="00864472" w:rsidP="007C46CC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472" w:rsidRPr="00E86B0F" w:rsidRDefault="00864472" w:rsidP="007C46CC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864472" w:rsidRPr="00E86B0F" w:rsidTr="007C46CC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864472" w:rsidRPr="00E86B0F" w:rsidTr="007C46CC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864472" w:rsidRPr="00E86B0F" w:rsidTr="007C46CC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4472" w:rsidRPr="00E86B0F" w:rsidRDefault="00864472" w:rsidP="007C46CC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864472" w:rsidRPr="00E86B0F" w:rsidTr="007C46CC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4472" w:rsidRPr="00E86B0F" w:rsidRDefault="00864472" w:rsidP="007C46CC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864472" w:rsidRPr="00E86B0F" w:rsidTr="007C46CC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472" w:rsidRPr="00E86B0F" w:rsidRDefault="00864472" w:rsidP="007C46CC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«Физическая культура и основы безопасности жизнедеятельности»</w:t>
            </w:r>
          </w:p>
        </w:tc>
      </w:tr>
      <w:tr w:rsidR="00864472" w:rsidRPr="00E86B0F" w:rsidTr="007C46CC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472" w:rsidRPr="00E86B0F" w:rsidRDefault="00864472" w:rsidP="007C46CC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864472" w:rsidRPr="00E86B0F" w:rsidTr="007C46CC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72" w:rsidRPr="00E86B0F" w:rsidRDefault="00864472" w:rsidP="007C46CC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72" w:rsidRPr="00E86B0F" w:rsidRDefault="00864472" w:rsidP="007C46C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864472" w:rsidRDefault="00864472" w:rsidP="00F83876">
      <w:pPr>
        <w:ind w:firstLine="720"/>
        <w:jc w:val="both"/>
      </w:pPr>
    </w:p>
    <w:sectPr w:rsidR="00864472" w:rsidSect="004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96"/>
    <w:rsid w:val="0000744B"/>
    <w:rsid w:val="00041633"/>
    <w:rsid w:val="000E3FF9"/>
    <w:rsid w:val="00143C74"/>
    <w:rsid w:val="00181A2D"/>
    <w:rsid w:val="002655F4"/>
    <w:rsid w:val="002B12F0"/>
    <w:rsid w:val="003674A8"/>
    <w:rsid w:val="003D7001"/>
    <w:rsid w:val="00415658"/>
    <w:rsid w:val="004E11CB"/>
    <w:rsid w:val="007740C7"/>
    <w:rsid w:val="00864472"/>
    <w:rsid w:val="00886938"/>
    <w:rsid w:val="008B5C08"/>
    <w:rsid w:val="009B10EB"/>
    <w:rsid w:val="009C7822"/>
    <w:rsid w:val="009F317F"/>
    <w:rsid w:val="00A92113"/>
    <w:rsid w:val="00B325F5"/>
    <w:rsid w:val="00B95899"/>
    <w:rsid w:val="00C20671"/>
    <w:rsid w:val="00CA13C6"/>
    <w:rsid w:val="00CD0B9C"/>
    <w:rsid w:val="00D351DA"/>
    <w:rsid w:val="00D6783B"/>
    <w:rsid w:val="00DB5263"/>
    <w:rsid w:val="00E16C7F"/>
    <w:rsid w:val="00ED1C11"/>
    <w:rsid w:val="00F077EB"/>
    <w:rsid w:val="00F83876"/>
    <w:rsid w:val="00FD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C0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8B5C08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C08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customStyle="1" w:styleId="Style11">
    <w:name w:val="Style11"/>
    <w:basedOn w:val="a"/>
    <w:uiPriority w:val="99"/>
    <w:rsid w:val="008644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8644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8644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8644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86447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C0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8B5C08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C08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customStyle="1" w:styleId="Style11">
    <w:name w:val="Style11"/>
    <w:basedOn w:val="a"/>
    <w:uiPriority w:val="99"/>
    <w:rsid w:val="008644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8644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8644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8644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86447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2019-08-01T03:46:00Z</cp:lastPrinted>
  <dcterms:created xsi:type="dcterms:W3CDTF">2019-07-31T08:03:00Z</dcterms:created>
  <dcterms:modified xsi:type="dcterms:W3CDTF">2019-08-01T03:57:00Z</dcterms:modified>
</cp:coreProperties>
</file>